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934462" w:rsidP="00BE5F38">
            <w:pPr>
              <w:pStyle w:val="ConsPlusNormal"/>
            </w:pPr>
            <w:r>
              <w:t>11</w:t>
            </w:r>
            <w:r w:rsidR="00BE5F38">
              <w:t>1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A2525F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A2525F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A2525F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A2525F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A2525F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A2525F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A2525F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2525F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A2525F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A2525F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A2525F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>
            <w:pPr>
              <w:pStyle w:val="ConsPlusNormal"/>
              <w:jc w:val="center"/>
            </w:pPr>
            <w:r w:rsidRPr="00A2525F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A2525F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A2525F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2525F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A2525F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644"/>
        <w:gridCol w:w="1019"/>
      </w:tblGrid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A77876">
            <w:pPr>
              <w:pStyle w:val="ConsPlusNormal"/>
            </w:pPr>
            <w:r>
              <w:t>19</w:t>
            </w:r>
            <w:r w:rsidR="00A77876">
              <w:t>9</w:t>
            </w:r>
            <w:r>
              <w:t> </w:t>
            </w:r>
            <w:r w:rsidR="00A77876">
              <w:t>091</w:t>
            </w:r>
            <w:r>
              <w:t xml:space="preserve"> </w:t>
            </w:r>
            <w:r w:rsidR="00A77876">
              <w:t>50</w:t>
            </w:r>
            <w:r>
              <w:t>8</w:t>
            </w:r>
          </w:p>
        </w:tc>
        <w:tc>
          <w:tcPr>
            <w:tcW w:w="6969" w:type="dxa"/>
            <w:gridSpan w:val="6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A77876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345</w:t>
            </w:r>
            <w:r>
              <w:t xml:space="preserve"> </w:t>
            </w:r>
            <w:r w:rsidR="00A77876">
              <w:t>526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8048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A77876" w:rsidP="00A77876">
            <w:pPr>
              <w:pStyle w:val="ConsPlusNormal"/>
            </w:pPr>
            <w:r>
              <w:t>9</w:t>
            </w:r>
            <w:r w:rsidR="00EE5B62">
              <w:t> </w:t>
            </w:r>
            <w:r>
              <w:t>0</w:t>
            </w:r>
            <w:r w:rsidR="00EE5B62">
              <w:t>5</w:t>
            </w:r>
            <w:r>
              <w:t>0</w:t>
            </w:r>
            <w:r w:rsidR="00EE5B62">
              <w:t xml:space="preserve"> </w:t>
            </w:r>
            <w:r>
              <w:t>158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019" w:type="dxa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Default="00EE5B62" w:rsidP="00A77876">
            <w:pPr>
              <w:pStyle w:val="ConsPlusNormal"/>
            </w:pPr>
            <w:r>
              <w:t>19</w:t>
            </w:r>
            <w:r w:rsidR="00A77876">
              <w:t>9</w:t>
            </w:r>
            <w:r>
              <w:t> </w:t>
            </w:r>
            <w:r w:rsidR="00A77876">
              <w:t>090</w:t>
            </w:r>
            <w:r>
              <w:t xml:space="preserve"> </w:t>
            </w:r>
            <w:r w:rsidR="00A77876">
              <w:t>388</w:t>
            </w:r>
          </w:p>
        </w:tc>
        <w:tc>
          <w:tcPr>
            <w:tcW w:w="5950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A77876">
            <w:pPr>
              <w:pStyle w:val="ConsPlusNormal"/>
            </w:pPr>
            <w:r>
              <w:t>21 </w:t>
            </w:r>
            <w:r w:rsidR="0088005B">
              <w:t>50</w:t>
            </w:r>
            <w:r w:rsidR="00A77876">
              <w:t>4</w:t>
            </w:r>
            <w:r>
              <w:t xml:space="preserve"> </w:t>
            </w:r>
            <w:r w:rsidR="00A77876">
              <w:t>7</w:t>
            </w:r>
            <w:r>
              <w:t>0</w:t>
            </w:r>
            <w:r w:rsidR="0088005B">
              <w:t>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8048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A77876" w:rsidP="00A77876">
            <w:pPr>
              <w:pStyle w:val="ConsPlusNormal"/>
            </w:pPr>
            <w:r>
              <w:t>9</w:t>
            </w:r>
            <w:r w:rsidR="00EE5B62">
              <w:t> </w:t>
            </w:r>
            <w:r>
              <w:t>0</w:t>
            </w:r>
            <w:r w:rsidR="00EE5B62">
              <w:t>5</w:t>
            </w:r>
            <w:r>
              <w:t>0</w:t>
            </w:r>
            <w:r w:rsidR="00EE5B62">
              <w:t xml:space="preserve"> </w:t>
            </w:r>
            <w:r>
              <w:t>158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A77876">
            <w:pPr>
              <w:pStyle w:val="ConsPlusNormal"/>
            </w:pPr>
            <w:r>
              <w:t xml:space="preserve">15 </w:t>
            </w:r>
            <w:r w:rsidR="00A77876">
              <w:t>95</w:t>
            </w:r>
            <w:r>
              <w:t>3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lastRenderedPageBreak/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6</w:t>
            </w:r>
            <w:r w:rsidR="00A77876">
              <w:t>6</w:t>
            </w:r>
            <w:r>
              <w:t> 1</w:t>
            </w:r>
            <w:r w:rsidR="00A77876">
              <w:t>47</w:t>
            </w:r>
            <w:r>
              <w:t xml:space="preserve"> </w:t>
            </w:r>
            <w:r w:rsidR="00A77876">
              <w:t>89</w:t>
            </w:r>
            <w: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2</w:t>
            </w:r>
            <w:r w:rsidR="00A77876">
              <w:t>4</w:t>
            </w:r>
            <w:r>
              <w:t> </w:t>
            </w:r>
            <w:r w:rsidR="00A77876">
              <w:t>55</w:t>
            </w:r>
            <w:r>
              <w:t xml:space="preserve">8 </w:t>
            </w:r>
            <w:r w:rsidR="00A77876">
              <w:t>959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3</w:t>
            </w:r>
            <w:r w:rsidR="00A77876">
              <w:t>0</w:t>
            </w:r>
            <w:r>
              <w:t> </w:t>
            </w:r>
            <w:r w:rsidR="00A77876">
              <w:t>86</w:t>
            </w:r>
            <w:r>
              <w:t xml:space="preserve">5 </w:t>
            </w:r>
            <w:r w:rsidR="00A77876">
              <w:t>477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2 3</w:t>
            </w:r>
            <w:r w:rsidR="00A77876">
              <w:t>40</w:t>
            </w:r>
            <w:r>
              <w:t xml:space="preserve"> </w:t>
            </w:r>
            <w:r w:rsidR="00A77876">
              <w:t>498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3 1</w:t>
            </w:r>
            <w:r w:rsidR="00A77876">
              <w:t>30</w:t>
            </w:r>
            <w:r>
              <w:t xml:space="preserve"> </w:t>
            </w:r>
            <w:r w:rsidR="00A77876">
              <w:t>416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4 367 176,88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A77876">
              <w:t>06</w:t>
            </w:r>
            <w:r w:rsidRPr="00B4275B">
              <w:t>3,</w:t>
            </w:r>
            <w:r w:rsidR="00A77876">
              <w:t>78</w:t>
            </w:r>
            <w:r w:rsidRPr="00B4275B">
              <w:t xml:space="preserve"> евро; в т. ч. внеочередных - 8 999 280,39 евро; 53 341 352,48 долларов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3 194 562,90 российских рубля; 56 7</w:t>
            </w:r>
            <w:r w:rsidR="00A77876">
              <w:t>31</w:t>
            </w:r>
            <w:r w:rsidRPr="00B4275B">
              <w:t xml:space="preserve"> </w:t>
            </w:r>
            <w:r w:rsidR="00A77876">
              <w:t>1</w:t>
            </w:r>
            <w:r>
              <w:t>11</w:t>
            </w:r>
            <w:r w:rsidRPr="00B4275B">
              <w:t>,</w:t>
            </w:r>
            <w:r w:rsidR="00A77876">
              <w:t>39</w:t>
            </w:r>
            <w:r w:rsidRPr="00B4275B">
              <w:t xml:space="preserve"> долларов США; 10 433 </w:t>
            </w:r>
            <w:r>
              <w:t>098</w:t>
            </w:r>
            <w:r w:rsidRPr="00B4275B">
              <w:t>,2</w:t>
            </w:r>
            <w:r>
              <w:t>2</w:t>
            </w:r>
            <w:r w:rsidRPr="00B4275B">
              <w:t xml:space="preserve"> евро, в т. ч. внеочередных - 8 999 280,39 евро; 53 341 352,48 долларов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5A54"/>
    <w:rsid w:val="003F0B13"/>
    <w:rsid w:val="003F0B1B"/>
    <w:rsid w:val="003F2EB6"/>
    <w:rsid w:val="003F4DEC"/>
    <w:rsid w:val="003F66E0"/>
    <w:rsid w:val="003F7128"/>
    <w:rsid w:val="00400BBB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D107F"/>
    <w:rsid w:val="008E2DAD"/>
    <w:rsid w:val="008E667A"/>
    <w:rsid w:val="008E6BE2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74134"/>
    <w:rsid w:val="00981930"/>
    <w:rsid w:val="00986B44"/>
    <w:rsid w:val="009908B6"/>
    <w:rsid w:val="009910E1"/>
    <w:rsid w:val="00996431"/>
    <w:rsid w:val="00997C25"/>
    <w:rsid w:val="009C0F44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5ECC"/>
    <w:rsid w:val="00A66EFF"/>
    <w:rsid w:val="00A7040E"/>
    <w:rsid w:val="00A7045D"/>
    <w:rsid w:val="00A744D2"/>
    <w:rsid w:val="00A747C4"/>
    <w:rsid w:val="00A77876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44AC"/>
    <w:rsid w:val="00C1706C"/>
    <w:rsid w:val="00C1768A"/>
    <w:rsid w:val="00C17906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615</Words>
  <Characters>3512</Characters>
  <Application>Microsoft Office Word</Application>
  <DocSecurity>0</DocSecurity>
  <Lines>29</Lines>
  <Paragraphs>8</Paragraphs>
  <ScaleCrop>false</ScaleCrop>
  <Company>Grizli777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18</cp:revision>
  <cp:lastPrinted>2017-07-10T12:16:00Z</cp:lastPrinted>
  <dcterms:created xsi:type="dcterms:W3CDTF">2017-07-10T07:25:00Z</dcterms:created>
  <dcterms:modified xsi:type="dcterms:W3CDTF">2017-08-10T08:10:00Z</dcterms:modified>
</cp:coreProperties>
</file>